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三亚学院大学生志愿服务注册登记表</w:t>
      </w:r>
    </w:p>
    <w:p>
      <w:r>
        <w:t> 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注册号：（学号）</w:t>
      </w:r>
      <w:r>
        <w:rPr>
          <w:rFonts w:hint="eastAsia" w:ascii="宋体" w:hAnsi="宋体"/>
          <w:sz w:val="24"/>
          <w:lang w:val="en-US" w:eastAsia="zh-CN"/>
        </w:rPr>
        <w:t>2311804005</w:t>
      </w:r>
      <w:r>
        <w:rPr>
          <w:rFonts w:hint="eastAsia" w:ascii="宋体" w:hAnsi="宋体"/>
          <w:color w:val="FF0000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            填表日期：</w:t>
      </w:r>
      <w:r>
        <w:rPr>
          <w:rFonts w:hint="eastAsia" w:ascii="宋体" w:hAnsi="宋体"/>
          <w:sz w:val="24"/>
          <w:lang w:val="en-US" w:eastAsia="zh-CN"/>
        </w:rPr>
        <w:t xml:space="preserve"> 2023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 xml:space="preserve">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551"/>
        <w:gridCol w:w="888"/>
        <w:gridCol w:w="881"/>
        <w:gridCol w:w="1030"/>
        <w:gridCol w:w="1270"/>
        <w:gridCol w:w="282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冯绍坤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  别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男</w:t>
            </w:r>
          </w:p>
        </w:tc>
        <w:tc>
          <w:tcPr>
            <w:tcW w:w="1641" w:type="dxa"/>
            <w:vMerge w:val="restart"/>
            <w:vAlign w:val="center"/>
          </w:tcPr>
          <w:p>
            <w:pPr>
              <w:ind w:firstLine="280" w:firstLineChars="1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一寸免</w:t>
            </w:r>
          </w:p>
          <w:p>
            <w:pPr>
              <w:ind w:firstLine="280" w:firstLineChars="1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冠照片（蓝底）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  族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汉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2004.09</w:t>
            </w:r>
          </w:p>
        </w:tc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群众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籍    贯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江西.九江</w:t>
            </w:r>
          </w:p>
        </w:tc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外语种类及水平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英语/普通沟通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特长、技能及水平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学院专业年级</w:t>
            </w:r>
          </w:p>
        </w:tc>
        <w:tc>
          <w:tcPr>
            <w:tcW w:w="6543" w:type="dxa"/>
            <w:gridSpan w:val="7"/>
            <w:vAlign w:val="center"/>
          </w:tcPr>
          <w:p>
            <w:pPr>
              <w:tabs>
                <w:tab w:val="left" w:pos="1522"/>
              </w:tabs>
              <w:jc w:val="center"/>
              <w:rPr>
                <w:rFonts w:hint="default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旅酒学院休闲体育（高尔夫）2301班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宿    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南5-205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360428200409043919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35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15659260904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QQ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3352892920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已从事志愿服务经历</w:t>
            </w:r>
          </w:p>
        </w:tc>
        <w:tc>
          <w:tcPr>
            <w:tcW w:w="6543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服务意向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（可根据个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人特长在选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择项目前打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“√”）</w:t>
            </w:r>
          </w:p>
        </w:tc>
        <w:tc>
          <w:tcPr>
            <w:tcW w:w="6543" w:type="dxa"/>
            <w:gridSpan w:val="7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□医疗服务   □防艾宣传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扶贫支教   □关爱行动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□心理咨询   □环境保护   □文明劝导   □技能培训</w:t>
            </w:r>
          </w:p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□大型赛事服务   □消防志愿者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指导教师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意见</w:t>
            </w:r>
          </w:p>
        </w:tc>
        <w:tc>
          <w:tcPr>
            <w:tcW w:w="6543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各学院团委  意见</w:t>
            </w:r>
          </w:p>
        </w:tc>
        <w:tc>
          <w:tcPr>
            <w:tcW w:w="6543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校团委意见</w:t>
            </w:r>
          </w:p>
        </w:tc>
        <w:tc>
          <w:tcPr>
            <w:tcW w:w="6543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b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rFonts w:hint="eastAsia" w:eastAsia="黑体"/>
        <w:szCs w:val="24"/>
        <w:lang w:eastAsia="zh-CN"/>
      </w:rPr>
    </w:pPr>
    <w:bookmarkStart w:id="0" w:name="_GoBack"/>
    <w:bookmarkEnd w:id="0"/>
  </w:p>
  <w:p>
    <w:pPr>
      <w:pStyle w:val="5"/>
      <w:pBdr>
        <w:bottom w:val="none" w:color="auto" w:sz="0" w:space="0"/>
      </w:pBdr>
      <w:jc w:val="left"/>
      <w:rPr>
        <w:rFonts w:hint="eastAsia" w:eastAsia="黑体"/>
        <w:szCs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823D38"/>
    <w:rsid w:val="0021551A"/>
    <w:rsid w:val="002235ED"/>
    <w:rsid w:val="00465C4C"/>
    <w:rsid w:val="004F03E5"/>
    <w:rsid w:val="005E7E3E"/>
    <w:rsid w:val="007D32AD"/>
    <w:rsid w:val="00823D38"/>
    <w:rsid w:val="00853D62"/>
    <w:rsid w:val="00AD6E68"/>
    <w:rsid w:val="00D54E3F"/>
    <w:rsid w:val="00F57CAF"/>
    <w:rsid w:val="020A0296"/>
    <w:rsid w:val="14B936D9"/>
    <w:rsid w:val="164E4FA6"/>
    <w:rsid w:val="1DBC6D6A"/>
    <w:rsid w:val="3DB07135"/>
    <w:rsid w:val="3F310C95"/>
    <w:rsid w:val="45F86A1C"/>
    <w:rsid w:val="4CBD5F18"/>
    <w:rsid w:val="509D1FE9"/>
    <w:rsid w:val="63AE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uiPriority w:val="0"/>
    <w:pPr>
      <w:jc w:val="left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文字 字符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9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7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C672A-4637-4FE5-82C9-A560E857BE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306</Characters>
  <Lines>3</Lines>
  <Paragraphs>1</Paragraphs>
  <TotalTime>23</TotalTime>
  <ScaleCrop>false</ScaleCrop>
  <LinksUpToDate>false</LinksUpToDate>
  <CharactersWithSpaces>374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2017-10-14T09:56:00Z</dcterms:created>
  <dc:creator>张力</dc:creator>
  <cp:lastModifiedBy>尺</cp:lastModifiedBy>
  <dcterms:modified xsi:type="dcterms:W3CDTF">2023-10-17T07:42:21Z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1C9507340BD34608AA6DA65B590C0174_13</vt:lpwstr>
  </property>
</Properties>
</file>